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E" w:rsidRDefault="0011326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r>
        <w:rPr>
          <w:iCs/>
          <w:noProof/>
          <w:szCs w:val="28"/>
        </w:rPr>
        <w:drawing>
          <wp:inline distT="0" distB="0" distL="0" distR="0" wp14:anchorId="5FD37B73" wp14:editId="4F33E37C">
            <wp:extent cx="3342282" cy="172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16 at 09.32.26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" t="4205" r="2513" b="11161"/>
                    <a:stretch/>
                  </pic:blipFill>
                  <pic:spPr bwMode="auto">
                    <a:xfrm>
                      <a:off x="0" y="0"/>
                      <a:ext cx="3344433" cy="172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26E" w:rsidRPr="000F40DE" w:rsidRDefault="0011326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bookmarkStart w:id="0" w:name="_GoBack"/>
      <w:bookmarkEnd w:id="0"/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2022 года</w:t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DC39C4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19172C">
      <w:pPr>
        <w:pStyle w:val="a4"/>
        <w:spacing w:line="360" w:lineRule="auto"/>
        <w:ind w:firstLine="709"/>
        <w:jc w:val="both"/>
        <w:rPr>
          <w:b/>
          <w:szCs w:val="28"/>
        </w:rPr>
      </w:pPr>
      <w:r w:rsidRPr="0019172C">
        <w:rPr>
          <w:b/>
          <w:szCs w:val="28"/>
        </w:rPr>
        <w:t>ФИО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Дата рождения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участника Конкурса 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Электронная почта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19172C">
      <w:pPr>
        <w:pStyle w:val="a4"/>
        <w:spacing w:line="360" w:lineRule="auto"/>
        <w:ind w:firstLine="709"/>
        <w:jc w:val="both"/>
        <w:rPr>
          <w:b/>
          <w:szCs w:val="28"/>
        </w:rPr>
      </w:pPr>
      <w:r w:rsidRPr="0019172C">
        <w:rPr>
          <w:b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Полное название образовательной организации участника Конкурса: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22B86" w:rsidRDefault="00122B86" w:rsidP="00122B8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19172C">
      <w:pPr>
        <w:pStyle w:val="a4"/>
        <w:spacing w:line="360" w:lineRule="auto"/>
        <w:ind w:firstLine="709"/>
        <w:jc w:val="both"/>
        <w:rPr>
          <w:b/>
          <w:szCs w:val="28"/>
        </w:rPr>
      </w:pPr>
      <w:r w:rsidRPr="0019172C">
        <w:rPr>
          <w:b/>
          <w:szCs w:val="28"/>
        </w:rPr>
        <w:t>ФИО руководителя/заместителя руководителя образовательной организации</w:t>
      </w:r>
      <w:r w:rsid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образовательной организации участника Конкурса</w:t>
      </w:r>
      <w:r w:rsidR="0019172C">
        <w:rPr>
          <w:b/>
          <w:szCs w:val="28"/>
        </w:rPr>
        <w:br/>
      </w:r>
      <w:r w:rsidRPr="0019172C">
        <w:rPr>
          <w:b/>
          <w:szCs w:val="28"/>
        </w:rPr>
        <w:t>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Электронный адрес образовательной организации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Телефон образовательной организации участника Конкурса (с кодом):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 w:rsidR="0019172C"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sectPr w:rsidR="00E24EBA" w:rsidRPr="00E24EBA" w:rsidSect="000F4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F40DE"/>
    <w:rsid w:val="0011326E"/>
    <w:rsid w:val="00122B86"/>
    <w:rsid w:val="0019172C"/>
    <w:rsid w:val="00CC5CF1"/>
    <w:rsid w:val="00CE0CA2"/>
    <w:rsid w:val="00E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FDCA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Мария Вячеславовна Гуцало</cp:lastModifiedBy>
  <cp:revision>3</cp:revision>
  <dcterms:created xsi:type="dcterms:W3CDTF">2022-03-10T07:41:00Z</dcterms:created>
  <dcterms:modified xsi:type="dcterms:W3CDTF">2022-03-21T08:11:00Z</dcterms:modified>
</cp:coreProperties>
</file>